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A" w:rsidRPr="005C1061" w:rsidRDefault="005955C2" w:rsidP="00F6788A">
      <w:pPr>
        <w:contextualSpacing/>
        <w:rPr>
          <w:sz w:val="28"/>
        </w:rPr>
      </w:pPr>
      <w:r w:rsidRPr="005C1061">
        <w:rPr>
          <w:sz w:val="28"/>
        </w:rPr>
        <w:t xml:space="preserve">Einladung zur </w:t>
      </w:r>
      <w:r w:rsidR="00F6788A" w:rsidRPr="005C1061">
        <w:rPr>
          <w:sz w:val="28"/>
        </w:rPr>
        <w:t>Mitgliederversammlung am</w:t>
      </w:r>
      <w:r w:rsidR="003979B3" w:rsidRPr="005C1061">
        <w:rPr>
          <w:sz w:val="28"/>
        </w:rPr>
        <w:t xml:space="preserve"> 06.03.2018, 19 Uhr</w:t>
      </w:r>
    </w:p>
    <w:p w:rsidR="00F6788A" w:rsidRPr="00E03C59" w:rsidRDefault="00F6788A" w:rsidP="00F6788A">
      <w:pPr>
        <w:contextualSpacing/>
      </w:pPr>
    </w:p>
    <w:p w:rsidR="003979B3" w:rsidRPr="00E03C59" w:rsidRDefault="005955C2" w:rsidP="00F6788A">
      <w:pPr>
        <w:contextualSpacing/>
      </w:pPr>
      <w:r w:rsidRPr="00E03C59">
        <w:t>Liebe Mitglieder des Fördervereins,</w:t>
      </w:r>
    </w:p>
    <w:p w:rsidR="005955C2" w:rsidRPr="00E03C59" w:rsidRDefault="005955C2" w:rsidP="00F6788A">
      <w:pPr>
        <w:contextualSpacing/>
      </w:pPr>
    </w:p>
    <w:p w:rsidR="00C736E7" w:rsidRDefault="00522D24" w:rsidP="00F6788A">
      <w:pPr>
        <w:contextualSpacing/>
      </w:pPr>
      <w:r w:rsidRPr="00E03C59">
        <w:t xml:space="preserve">am 06.03.2018 findet </w:t>
      </w:r>
      <w:r w:rsidR="00C736E7">
        <w:t xml:space="preserve">um 19 Uhr </w:t>
      </w:r>
      <w:r w:rsidRPr="00E03C59">
        <w:t xml:space="preserve">in der Aula der Gesamtschule </w:t>
      </w:r>
      <w:proofErr w:type="spellStart"/>
      <w:r w:rsidRPr="00E03C59">
        <w:t>Oppum</w:t>
      </w:r>
      <w:proofErr w:type="spellEnd"/>
      <w:r w:rsidRPr="00E03C59">
        <w:t xml:space="preserve"> unsere erste Jahreshauptve</w:t>
      </w:r>
      <w:r w:rsidRPr="00E03C59">
        <w:t>r</w:t>
      </w:r>
      <w:r w:rsidRPr="00E03C59">
        <w:t xml:space="preserve">sammlung nach Gründung des Fördervereins statt. Hiermit laden wir sie ordnungs- und fristgemäß dazu ein. </w:t>
      </w:r>
    </w:p>
    <w:p w:rsidR="00C736E7" w:rsidRDefault="00C736E7" w:rsidP="00F6788A">
      <w:pPr>
        <w:contextualSpacing/>
      </w:pPr>
    </w:p>
    <w:p w:rsidR="00522D24" w:rsidRPr="00E03C59" w:rsidRDefault="00522D24" w:rsidP="00F6788A">
      <w:pPr>
        <w:contextualSpacing/>
      </w:pPr>
      <w:r w:rsidRPr="00E03C59">
        <w:t>Die Tagesordnung ist für den Abend wie folgt geplant:</w:t>
      </w:r>
    </w:p>
    <w:p w:rsidR="005955C2" w:rsidRPr="00E03C59" w:rsidRDefault="005955C2" w:rsidP="00F6788A">
      <w:pPr>
        <w:contextualSpacing/>
      </w:pPr>
    </w:p>
    <w:p w:rsidR="00F6788A" w:rsidRPr="00E03C59" w:rsidRDefault="00522D24" w:rsidP="00522D24">
      <w:pPr>
        <w:pStyle w:val="Listenabsatz"/>
        <w:numPr>
          <w:ilvl w:val="0"/>
          <w:numId w:val="1"/>
        </w:numPr>
      </w:pPr>
      <w:r w:rsidRPr="00E03C59">
        <w:t>Begrüßung durch den ersten Vorsitzenden</w:t>
      </w:r>
      <w:r w:rsidR="00F6788A" w:rsidRPr="00E03C59">
        <w:t xml:space="preserve"> Jörg Groß </w:t>
      </w:r>
    </w:p>
    <w:p w:rsidR="00F6788A" w:rsidRPr="00E03C59" w:rsidRDefault="00F6788A" w:rsidP="00F6788A">
      <w:pPr>
        <w:pStyle w:val="Listenabsatz"/>
        <w:numPr>
          <w:ilvl w:val="0"/>
          <w:numId w:val="1"/>
        </w:numPr>
      </w:pPr>
      <w:r w:rsidRPr="00E03C59">
        <w:t>Feststellung der Ordnungsgemäßen Einladung und Beschlussfähigkeit</w:t>
      </w:r>
    </w:p>
    <w:p w:rsidR="00F6788A" w:rsidRPr="00E03C59" w:rsidRDefault="00F6788A" w:rsidP="00F6788A">
      <w:pPr>
        <w:pStyle w:val="Listenabsatz"/>
        <w:numPr>
          <w:ilvl w:val="0"/>
          <w:numId w:val="1"/>
        </w:numPr>
      </w:pPr>
      <w:r w:rsidRPr="00E03C59">
        <w:t xml:space="preserve">Bericht über Geschäftstätigkeit und Aktionen seit </w:t>
      </w:r>
      <w:r w:rsidR="00522D24" w:rsidRPr="00E03C59">
        <w:t>B</w:t>
      </w:r>
      <w:r w:rsidRPr="00E03C59">
        <w:t>estehen</w:t>
      </w:r>
    </w:p>
    <w:p w:rsidR="00F6788A" w:rsidRPr="00E03C59" w:rsidRDefault="00F6788A" w:rsidP="00F6788A">
      <w:pPr>
        <w:pStyle w:val="Listenabsatz"/>
        <w:numPr>
          <w:ilvl w:val="0"/>
          <w:numId w:val="1"/>
        </w:numPr>
      </w:pPr>
      <w:r w:rsidRPr="00E03C59">
        <w:t>Bericht Kassenwart</w:t>
      </w:r>
    </w:p>
    <w:p w:rsidR="00F6788A" w:rsidRPr="00E03C59" w:rsidRDefault="00F6788A" w:rsidP="00F6788A">
      <w:pPr>
        <w:pStyle w:val="Listenabsatz"/>
        <w:numPr>
          <w:ilvl w:val="0"/>
          <w:numId w:val="1"/>
        </w:numPr>
      </w:pPr>
      <w:r w:rsidRPr="00E03C59">
        <w:t>Bericht Kassenprüfung</w:t>
      </w:r>
    </w:p>
    <w:p w:rsidR="00F6788A" w:rsidRPr="00E03C59" w:rsidRDefault="00F6788A" w:rsidP="00F6788A">
      <w:pPr>
        <w:pStyle w:val="Listenabsatz"/>
        <w:numPr>
          <w:ilvl w:val="0"/>
          <w:numId w:val="1"/>
        </w:numPr>
      </w:pPr>
      <w:r w:rsidRPr="00E03C59">
        <w:t>Entlastung Vorstand</w:t>
      </w:r>
    </w:p>
    <w:p w:rsidR="00F6788A" w:rsidRPr="00E03C59" w:rsidRDefault="00F6788A" w:rsidP="00F6788A">
      <w:pPr>
        <w:pStyle w:val="Listenabsatz"/>
        <w:numPr>
          <w:ilvl w:val="0"/>
          <w:numId w:val="1"/>
        </w:numPr>
      </w:pPr>
      <w:r w:rsidRPr="00E03C59">
        <w:t>Wiederwahl bzw. Neuwahl Vorstandsmitglieder</w:t>
      </w:r>
      <w:r w:rsidR="00522D24" w:rsidRPr="00E03C59">
        <w:t xml:space="preserve"> und Beisitzer</w:t>
      </w:r>
    </w:p>
    <w:p w:rsidR="00F6788A" w:rsidRPr="00E03C59" w:rsidRDefault="00F6788A" w:rsidP="00F6788A">
      <w:pPr>
        <w:pStyle w:val="Listenabsatz"/>
        <w:numPr>
          <w:ilvl w:val="0"/>
          <w:numId w:val="1"/>
        </w:numPr>
      </w:pPr>
      <w:r w:rsidRPr="00E03C59">
        <w:t>Neuwahl Kassenprüfer</w:t>
      </w:r>
    </w:p>
    <w:p w:rsidR="00F6788A" w:rsidRPr="00E03C59" w:rsidRDefault="00F6788A" w:rsidP="00F6788A">
      <w:pPr>
        <w:pStyle w:val="Listenabsatz"/>
        <w:numPr>
          <w:ilvl w:val="0"/>
          <w:numId w:val="1"/>
        </w:numPr>
      </w:pPr>
      <w:r w:rsidRPr="00E03C59">
        <w:t>Entscheidung über eventuelle Anträge</w:t>
      </w:r>
    </w:p>
    <w:p w:rsidR="003979B3" w:rsidRPr="00E03C59" w:rsidRDefault="00522D24" w:rsidP="00F6788A">
      <w:pPr>
        <w:pStyle w:val="Listenabsatz"/>
        <w:numPr>
          <w:ilvl w:val="0"/>
          <w:numId w:val="1"/>
        </w:numPr>
      </w:pPr>
      <w:r w:rsidRPr="00E03C59">
        <w:t>Austausch mit den Mitgliedern über relevante Fragen und Anregungen zur Arbeit des Fö</w:t>
      </w:r>
      <w:r w:rsidRPr="00E03C59">
        <w:t>r</w:t>
      </w:r>
      <w:r w:rsidRPr="00E03C59">
        <w:t>dervereins</w:t>
      </w:r>
    </w:p>
    <w:p w:rsidR="00E03C59" w:rsidRPr="00E03C59" w:rsidRDefault="00E03C59" w:rsidP="00E03C59">
      <w:r w:rsidRPr="00E03C59">
        <w:t xml:space="preserve">Wir freuen uns auf Ihr zahlreiches Erscheinen, evtl. Anträge können Sie bis zum 01.03.2018 unter </w:t>
      </w:r>
      <w:hyperlink r:id="rId6" w:history="1">
        <w:r w:rsidRPr="00E03C59">
          <w:rPr>
            <w:rStyle w:val="Hyperlink"/>
            <w:color w:val="auto"/>
          </w:rPr>
          <w:t>foerdervereingeso@gmail.com</w:t>
        </w:r>
      </w:hyperlink>
      <w:r w:rsidRPr="00E03C59">
        <w:t xml:space="preserve"> einreichen.</w:t>
      </w:r>
    </w:p>
    <w:p w:rsidR="00AB3F94" w:rsidRPr="00E03C59" w:rsidRDefault="00AB3F94" w:rsidP="00F6788A"/>
    <w:p w:rsidR="00522D24" w:rsidRPr="004A0567" w:rsidRDefault="00522D24" w:rsidP="004A0567">
      <w:r w:rsidRPr="00E03C59">
        <w:t xml:space="preserve">Weiter weisen wir darauf hin, </w:t>
      </w:r>
      <w:r w:rsidR="004A0567" w:rsidRPr="00E03C59">
        <w:t xml:space="preserve">dass Sie </w:t>
      </w:r>
      <w:r w:rsidR="004A0567">
        <w:t>z</w:t>
      </w:r>
      <w:r w:rsidR="004A0567">
        <w:t xml:space="preserve">ur steuerlichen Anerkennung Ihrer finanziellen Unterstützung des Fördervereins bei Einzelbeträgen bis zu einer Höhe von </w:t>
      </w:r>
      <w:r w:rsidR="004A0567" w:rsidRPr="00423526">
        <w:rPr>
          <w:b/>
        </w:rPr>
        <w:t>200 Euro</w:t>
      </w:r>
      <w:r w:rsidR="004A0567">
        <w:t xml:space="preserve"> </w:t>
      </w:r>
      <w:r w:rsidR="004A0567">
        <w:t>nach Aufforderung Ihres</w:t>
      </w:r>
      <w:r w:rsidR="004A0567">
        <w:br/>
        <w:t>Finanzamts lediglich einen vereinfachten Zuwendungsnachweis erbringen müssen. Das entspreche</w:t>
      </w:r>
      <w:r w:rsidR="004A0567">
        <w:t>n</w:t>
      </w:r>
      <w:r w:rsidR="004A0567">
        <w:t xml:space="preserve">de Dokument mit weiteren Hinweisen steht auf der </w:t>
      </w:r>
      <w:r w:rsidR="00F9545A" w:rsidRPr="00E03C59">
        <w:t>Schulhomepage unter</w:t>
      </w:r>
      <w:r w:rsidR="004A0567">
        <w:br/>
      </w:r>
      <w:bookmarkStart w:id="0" w:name="_GoBack"/>
      <w:bookmarkEnd w:id="0"/>
      <w:r w:rsidR="004A0567">
        <w:fldChar w:fldCharType="begin"/>
      </w:r>
      <w:r w:rsidR="004A0567">
        <w:instrText xml:space="preserve"> HYPERLINK "http://www.gesamtschule-oppum.de/?page_id=236" </w:instrText>
      </w:r>
      <w:r w:rsidR="004A0567">
        <w:fldChar w:fldCharType="separate"/>
      </w:r>
      <w:r w:rsidR="00E03C59" w:rsidRPr="00E03C59">
        <w:rPr>
          <w:rStyle w:val="Hyperlink"/>
          <w:color w:val="auto"/>
        </w:rPr>
        <w:t>http://www.gesamtschule-oppum.de/?page_id=236</w:t>
      </w:r>
      <w:r w:rsidR="004A0567">
        <w:rPr>
          <w:rStyle w:val="Hyperlink"/>
          <w:color w:val="auto"/>
        </w:rPr>
        <w:fldChar w:fldCharType="end"/>
      </w:r>
      <w:r w:rsidR="00E03C59" w:rsidRPr="00E03C59">
        <w:t xml:space="preserve"> </w:t>
      </w:r>
      <w:r w:rsidR="004A0567">
        <w:t>zum Herunterladen bereit</w:t>
      </w:r>
      <w:r w:rsidR="00E03C59" w:rsidRPr="00E03C59">
        <w:t>.</w:t>
      </w:r>
      <w:r w:rsidR="004A0567">
        <w:br/>
      </w:r>
      <w:r w:rsidR="00E03C59" w:rsidRPr="00E03C59">
        <w:t xml:space="preserve">Bei weiteren Fragen dazu senden Sie bitte eine Mail an </w:t>
      </w:r>
      <w:hyperlink r:id="rId7" w:history="1">
        <w:r w:rsidR="00E03C59" w:rsidRPr="00E03C59">
          <w:rPr>
            <w:rStyle w:val="Hyperlink"/>
            <w:color w:val="auto"/>
          </w:rPr>
          <w:t>foerdervereingeso@gmail.com</w:t>
        </w:r>
      </w:hyperlink>
      <w:r w:rsidR="004A0567" w:rsidRPr="004A0567">
        <w:rPr>
          <w:rStyle w:val="Hyperlink"/>
          <w:color w:val="auto"/>
          <w:u w:val="none"/>
        </w:rPr>
        <w:t>.</w:t>
      </w:r>
    </w:p>
    <w:p w:rsidR="00E03C59" w:rsidRDefault="00E03C59" w:rsidP="00F6788A"/>
    <w:p w:rsidR="00C736E7" w:rsidRDefault="00C736E7" w:rsidP="00F6788A"/>
    <w:p w:rsidR="00C736E7" w:rsidRDefault="00C736E7" w:rsidP="00F6788A"/>
    <w:p w:rsidR="00E03C59" w:rsidRDefault="00E03C59" w:rsidP="00F6788A">
      <w:r>
        <w:t>Mit freundlichem Gruß</w:t>
      </w:r>
    </w:p>
    <w:p w:rsidR="00E03C59" w:rsidRDefault="00E03C59" w:rsidP="00F6788A"/>
    <w:p w:rsidR="00E03C59" w:rsidRDefault="00E03C59" w:rsidP="00F6788A">
      <w:r>
        <w:t>Jörg Groß</w:t>
      </w:r>
    </w:p>
    <w:p w:rsidR="00C736E7" w:rsidRDefault="00C736E7" w:rsidP="00C736E7">
      <w:r>
        <w:t xml:space="preserve">Erster </w:t>
      </w:r>
      <w:r w:rsidR="00E03C59">
        <w:t xml:space="preserve">Vorsitzender </w:t>
      </w:r>
    </w:p>
    <w:p w:rsidR="00E03C59" w:rsidRDefault="00E03C59" w:rsidP="00C736E7">
      <w:r>
        <w:t xml:space="preserve">Förderverein Gesamtschule </w:t>
      </w:r>
      <w:proofErr w:type="spellStart"/>
      <w:r>
        <w:t>Oppum</w:t>
      </w:r>
      <w:proofErr w:type="spellEnd"/>
      <w:r>
        <w:t xml:space="preserve"> e.V.</w:t>
      </w:r>
    </w:p>
    <w:p w:rsidR="00E03C59" w:rsidRDefault="00E03C59" w:rsidP="00F6788A"/>
    <w:sectPr w:rsidR="00E03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5D0"/>
    <w:multiLevelType w:val="hybridMultilevel"/>
    <w:tmpl w:val="09A68E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18F"/>
    <w:multiLevelType w:val="hybridMultilevel"/>
    <w:tmpl w:val="D1622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026C"/>
    <w:multiLevelType w:val="hybridMultilevel"/>
    <w:tmpl w:val="E1EE0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44F1"/>
    <w:multiLevelType w:val="hybridMultilevel"/>
    <w:tmpl w:val="698EF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8A"/>
    <w:rsid w:val="003979B3"/>
    <w:rsid w:val="004A0567"/>
    <w:rsid w:val="00522D24"/>
    <w:rsid w:val="005955C2"/>
    <w:rsid w:val="005A40E2"/>
    <w:rsid w:val="005C1061"/>
    <w:rsid w:val="00662493"/>
    <w:rsid w:val="00AB3F94"/>
    <w:rsid w:val="00C7179E"/>
    <w:rsid w:val="00C736E7"/>
    <w:rsid w:val="00E03C59"/>
    <w:rsid w:val="00F42608"/>
    <w:rsid w:val="00F6788A"/>
    <w:rsid w:val="00F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8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C5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3C5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8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C5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3C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erdervereinge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rdervereinges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Groß</dc:creator>
  <cp:lastModifiedBy>Roggenkamp, Holger (FA-5106, BPST 2)</cp:lastModifiedBy>
  <cp:revision>3</cp:revision>
  <dcterms:created xsi:type="dcterms:W3CDTF">2018-02-01T11:03:00Z</dcterms:created>
  <dcterms:modified xsi:type="dcterms:W3CDTF">2018-02-02T08:06:00Z</dcterms:modified>
</cp:coreProperties>
</file>